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DA" w:rsidRDefault="00C21FDA"/>
    <w:p w:rsidR="00C21FDA" w:rsidRDefault="00C21FDA"/>
    <w:p w:rsidR="00C21FDA" w:rsidRDefault="00C21FDA"/>
    <w:p w:rsidR="00777279" w:rsidRPr="00C21FDA" w:rsidRDefault="005378D4">
      <w:pPr>
        <w:rPr>
          <w:rFonts w:ascii="Times New Roman" w:hAnsi="Times New Roman" w:cs="Times New Roman"/>
        </w:rPr>
      </w:pPr>
      <w:r w:rsidRPr="00C21FDA">
        <w:rPr>
          <w:rFonts w:ascii="Times New Roman" w:hAnsi="Times New Roman" w:cs="Times New Roman"/>
        </w:rPr>
        <w:t>В МУНИЦИПАЛЬНОМ БЮДЖЕТНОМ ДОШКОЛЬНОМ ОБРАЗОВАТЕЛЬНОМ УЧРЕЖДЕНИИ «ДЕТСКИЙ САД № 36 «РУЧЕЕК» КОЛЛЕКТИВНОГО ДОГОВОРА НЕТ</w:t>
      </w:r>
    </w:p>
    <w:sectPr w:rsidR="00777279" w:rsidRPr="00C21FDA" w:rsidSect="007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78D4"/>
    <w:rsid w:val="00257417"/>
    <w:rsid w:val="005378D4"/>
    <w:rsid w:val="00756F4F"/>
    <w:rsid w:val="00777279"/>
    <w:rsid w:val="00902F04"/>
    <w:rsid w:val="00B22ADC"/>
    <w:rsid w:val="00C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2024-03-11T01:04:00Z</dcterms:created>
  <dcterms:modified xsi:type="dcterms:W3CDTF">2024-03-27T22:23:00Z</dcterms:modified>
</cp:coreProperties>
</file>